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C5FF7" w14:paraId="64EFB8A3" w14:textId="77777777" w:rsidTr="00892870">
        <w:tc>
          <w:tcPr>
            <w:tcW w:w="10314" w:type="dxa"/>
          </w:tcPr>
          <w:p w14:paraId="296BB470" w14:textId="77777777" w:rsidR="002C5FF7" w:rsidRDefault="002C5FF7" w:rsidP="002C5FF7">
            <w:pPr>
              <w:ind w:firstLine="720"/>
            </w:pPr>
          </w:p>
          <w:p w14:paraId="23F5E928" w14:textId="651B9E19" w:rsidR="002C5FF7" w:rsidRDefault="00892870" w:rsidP="00833382">
            <w:r>
              <w:rPr>
                <w:noProof/>
                <w:lang w:eastAsia="en-GB"/>
              </w:rPr>
              <w:drawing>
                <wp:inline distT="0" distB="0" distL="0" distR="0" wp14:anchorId="6A012CD3" wp14:editId="4A217EE8">
                  <wp:extent cx="1019175" cy="339725"/>
                  <wp:effectExtent l="0" t="0" r="952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ocese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2BFE6D69" w14:textId="77777777" w:rsidR="00892870" w:rsidRDefault="00892870" w:rsidP="00856701">
            <w:pPr>
              <w:rPr>
                <w:b/>
                <w:sz w:val="28"/>
                <w:szCs w:val="28"/>
              </w:rPr>
            </w:pPr>
          </w:p>
          <w:p w14:paraId="5AB832BB" w14:textId="06C17674" w:rsidR="00856701" w:rsidRPr="00856701" w:rsidRDefault="00856701" w:rsidP="00856701">
            <w:pPr>
              <w:rPr>
                <w:b/>
                <w:sz w:val="28"/>
                <w:szCs w:val="28"/>
              </w:rPr>
            </w:pPr>
            <w:r w:rsidRPr="00856701">
              <w:rPr>
                <w:b/>
                <w:sz w:val="28"/>
                <w:szCs w:val="28"/>
              </w:rPr>
              <w:t xml:space="preserve">Policy Statement on Children, Young People </w:t>
            </w:r>
            <w:r w:rsidR="00211BBF">
              <w:rPr>
                <w:b/>
                <w:sz w:val="28"/>
                <w:szCs w:val="28"/>
              </w:rPr>
              <w:t>in the</w:t>
            </w:r>
            <w:r w:rsidRPr="00856701">
              <w:rPr>
                <w:b/>
                <w:sz w:val="28"/>
                <w:szCs w:val="28"/>
              </w:rPr>
              <w:t xml:space="preserve"> Church</w:t>
            </w:r>
            <w:r w:rsidR="004A6821">
              <w:rPr>
                <w:b/>
                <w:sz w:val="28"/>
                <w:szCs w:val="28"/>
              </w:rPr>
              <w:t xml:space="preserve">es of St Bartholomew, St </w:t>
            </w:r>
            <w:proofErr w:type="gramStart"/>
            <w:r w:rsidR="004A6821">
              <w:rPr>
                <w:b/>
                <w:sz w:val="28"/>
                <w:szCs w:val="28"/>
              </w:rPr>
              <w:t>George</w:t>
            </w:r>
            <w:proofErr w:type="gramEnd"/>
            <w:r w:rsidR="004A6821">
              <w:rPr>
                <w:b/>
                <w:sz w:val="28"/>
                <w:szCs w:val="28"/>
              </w:rPr>
              <w:t xml:space="preserve"> and St Thomas, Westhoughton Parish.</w:t>
            </w:r>
          </w:p>
          <w:p w14:paraId="677F04C0" w14:textId="77777777" w:rsidR="00856701" w:rsidRPr="00892870" w:rsidRDefault="00856701" w:rsidP="00856701">
            <w:pPr>
              <w:rPr>
                <w:sz w:val="18"/>
                <w:szCs w:val="18"/>
              </w:rPr>
            </w:pPr>
          </w:p>
          <w:p w14:paraId="473B6058" w14:textId="57015604" w:rsidR="00EB0D50" w:rsidRDefault="00856701" w:rsidP="00EB0D50">
            <w:pPr>
              <w:rPr>
                <w:b/>
                <w:sz w:val="28"/>
                <w:szCs w:val="28"/>
              </w:rPr>
            </w:pPr>
            <w:r w:rsidRPr="00856701">
              <w:rPr>
                <w:b/>
                <w:sz w:val="28"/>
                <w:szCs w:val="28"/>
              </w:rPr>
              <w:t xml:space="preserve">This statement was agreed at the PCC meeting held on: </w:t>
            </w:r>
            <w:r w:rsidR="00892870">
              <w:rPr>
                <w:b/>
                <w:sz w:val="28"/>
                <w:szCs w:val="28"/>
              </w:rPr>
              <w:t xml:space="preserve"> </w:t>
            </w:r>
            <w:r w:rsidR="001B77BE">
              <w:rPr>
                <w:b/>
                <w:sz w:val="28"/>
                <w:szCs w:val="28"/>
              </w:rPr>
              <w:t>15</w:t>
            </w:r>
            <w:r w:rsidR="004A6821" w:rsidRPr="004A6821">
              <w:rPr>
                <w:b/>
                <w:sz w:val="28"/>
                <w:szCs w:val="28"/>
                <w:vertAlign w:val="superscript"/>
              </w:rPr>
              <w:t>th</w:t>
            </w:r>
            <w:r w:rsidR="004A6821">
              <w:rPr>
                <w:b/>
                <w:sz w:val="28"/>
                <w:szCs w:val="28"/>
              </w:rPr>
              <w:t xml:space="preserve"> May 202</w:t>
            </w:r>
            <w:r w:rsidR="001B77BE">
              <w:rPr>
                <w:b/>
                <w:sz w:val="28"/>
                <w:szCs w:val="28"/>
              </w:rPr>
              <w:t>3</w:t>
            </w:r>
          </w:p>
          <w:p w14:paraId="33FCC14E" w14:textId="77777777" w:rsidR="00EB0D50" w:rsidRDefault="00EB0D50" w:rsidP="00EB0D50">
            <w:pPr>
              <w:rPr>
                <w:b/>
                <w:sz w:val="28"/>
                <w:szCs w:val="28"/>
              </w:rPr>
            </w:pPr>
          </w:p>
          <w:p w14:paraId="14841EE3" w14:textId="4BEBE6A9" w:rsidR="00856701" w:rsidRPr="009C2AF9" w:rsidRDefault="00856701" w:rsidP="00EB0D50">
            <w:p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 xml:space="preserve">As members of this church, we commit ourselves to the nurturing, </w:t>
            </w:r>
            <w:proofErr w:type="gramStart"/>
            <w:r w:rsidRPr="009C2AF9">
              <w:rPr>
                <w:sz w:val="24"/>
                <w:szCs w:val="24"/>
              </w:rPr>
              <w:t>protection</w:t>
            </w:r>
            <w:proofErr w:type="gramEnd"/>
            <w:r w:rsidRPr="009C2AF9">
              <w:rPr>
                <w:sz w:val="24"/>
                <w:szCs w:val="24"/>
              </w:rPr>
              <w:t xml:space="preserve"> and </w:t>
            </w:r>
            <w:r w:rsidR="00833382" w:rsidRPr="009C2AF9">
              <w:rPr>
                <w:sz w:val="24"/>
                <w:szCs w:val="24"/>
              </w:rPr>
              <w:t xml:space="preserve">safekeeping </w:t>
            </w:r>
            <w:r w:rsidRPr="009C2AF9">
              <w:rPr>
                <w:sz w:val="24"/>
                <w:szCs w:val="24"/>
              </w:rPr>
              <w:t>of</w:t>
            </w:r>
            <w:r w:rsidR="00892870" w:rsidRPr="009C2AF9">
              <w:rPr>
                <w:sz w:val="24"/>
                <w:szCs w:val="24"/>
              </w:rPr>
              <w:t xml:space="preserve"> </w:t>
            </w:r>
            <w:r w:rsidRPr="009C2AF9">
              <w:rPr>
                <w:sz w:val="24"/>
                <w:szCs w:val="24"/>
              </w:rPr>
              <w:t>all, especially children and young people.</w:t>
            </w:r>
          </w:p>
          <w:p w14:paraId="2BA195A0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70F5E693" w14:textId="77777777" w:rsidR="00856701" w:rsidRPr="009C2AF9" w:rsidRDefault="00856701" w:rsidP="009C2A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 xml:space="preserve">It is the responsibility of each one of us to prevent the physical, </w:t>
            </w:r>
            <w:proofErr w:type="gramStart"/>
            <w:r w:rsidRPr="009C2AF9">
              <w:rPr>
                <w:sz w:val="24"/>
                <w:szCs w:val="24"/>
              </w:rPr>
              <w:t>sexual</w:t>
            </w:r>
            <w:proofErr w:type="gramEnd"/>
            <w:r w:rsidRPr="009C2AF9">
              <w:rPr>
                <w:sz w:val="24"/>
                <w:szCs w:val="24"/>
              </w:rPr>
              <w:t xml:space="preserve"> and emotional abuse of children and young people and to report any abuse discovered or suspected. </w:t>
            </w:r>
          </w:p>
          <w:p w14:paraId="249B923C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7F45D2F2" w14:textId="77777777" w:rsidR="00856701" w:rsidRPr="009C2AF9" w:rsidRDefault="00856701" w:rsidP="009C2A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>We recognise that our work with children and young people is the responsibility of the</w:t>
            </w:r>
            <w:r w:rsidR="009C2AF9" w:rsidRPr="009C2AF9">
              <w:rPr>
                <w:sz w:val="24"/>
                <w:szCs w:val="24"/>
              </w:rPr>
              <w:t xml:space="preserve"> </w:t>
            </w:r>
            <w:r w:rsidRPr="009C2AF9">
              <w:rPr>
                <w:sz w:val="24"/>
                <w:szCs w:val="24"/>
              </w:rPr>
              <w:t xml:space="preserve">whole Church. </w:t>
            </w:r>
          </w:p>
          <w:p w14:paraId="34BA953C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74FBFA6E" w14:textId="77777777" w:rsidR="00856701" w:rsidRPr="009C2AF9" w:rsidRDefault="00856701" w:rsidP="009C2A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 xml:space="preserve">Our church is committed to supporting, </w:t>
            </w:r>
            <w:proofErr w:type="gramStart"/>
            <w:r w:rsidRPr="009C2AF9">
              <w:rPr>
                <w:sz w:val="24"/>
                <w:szCs w:val="24"/>
              </w:rPr>
              <w:t>resourcing</w:t>
            </w:r>
            <w:proofErr w:type="gramEnd"/>
            <w:r w:rsidRPr="009C2AF9">
              <w:rPr>
                <w:sz w:val="24"/>
                <w:szCs w:val="24"/>
              </w:rPr>
              <w:t xml:space="preserve"> and training those who work with </w:t>
            </w:r>
            <w:r w:rsidR="00833382" w:rsidRPr="009C2AF9">
              <w:rPr>
                <w:sz w:val="24"/>
                <w:szCs w:val="24"/>
              </w:rPr>
              <w:t xml:space="preserve">Children </w:t>
            </w:r>
            <w:r w:rsidRPr="009C2AF9">
              <w:rPr>
                <w:sz w:val="24"/>
                <w:szCs w:val="24"/>
              </w:rPr>
              <w:t xml:space="preserve">and young people and to providing supervision. </w:t>
            </w:r>
          </w:p>
          <w:p w14:paraId="01C353C9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3D720961" w14:textId="77777777" w:rsidR="00856701" w:rsidRPr="009C2AF9" w:rsidRDefault="00856701" w:rsidP="009C2A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 xml:space="preserve">Our church is committed to following the policy and procedures published by the Diocese. </w:t>
            </w:r>
          </w:p>
          <w:p w14:paraId="5ADEB364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2C94FC6A" w14:textId="77777777" w:rsidR="00856701" w:rsidRPr="009C2AF9" w:rsidRDefault="00856701" w:rsidP="009C2A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 xml:space="preserve">The parish will adopt good practice guidelines. </w:t>
            </w:r>
          </w:p>
          <w:p w14:paraId="6AA4365D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38C66F0B" w14:textId="77777777" w:rsidR="00856701" w:rsidRPr="009C2AF9" w:rsidRDefault="00856701" w:rsidP="009C2A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>Each worker with children and young people must undertake diocesan Safeguarding</w:t>
            </w:r>
            <w:r w:rsidR="009C2AF9" w:rsidRPr="009C2AF9">
              <w:rPr>
                <w:sz w:val="24"/>
                <w:szCs w:val="24"/>
              </w:rPr>
              <w:t xml:space="preserve"> </w:t>
            </w:r>
            <w:r w:rsidR="00833382" w:rsidRPr="009C2AF9">
              <w:rPr>
                <w:sz w:val="24"/>
                <w:szCs w:val="24"/>
              </w:rPr>
              <w:t xml:space="preserve">training, </w:t>
            </w:r>
            <w:r w:rsidRPr="009C2AF9">
              <w:rPr>
                <w:sz w:val="24"/>
                <w:szCs w:val="24"/>
              </w:rPr>
              <w:t xml:space="preserve">know the </w:t>
            </w:r>
            <w:proofErr w:type="gramStart"/>
            <w:r w:rsidRPr="009C2AF9">
              <w:rPr>
                <w:sz w:val="24"/>
                <w:szCs w:val="24"/>
              </w:rPr>
              <w:t>guidelines</w:t>
            </w:r>
            <w:proofErr w:type="gramEnd"/>
            <w:r w:rsidRPr="009C2AF9">
              <w:rPr>
                <w:sz w:val="24"/>
                <w:szCs w:val="24"/>
              </w:rPr>
              <w:t xml:space="preserve"> and undertake to follow them. Each shall be given a copy</w:t>
            </w:r>
            <w:r w:rsidR="009C2AF9" w:rsidRPr="009C2AF9">
              <w:rPr>
                <w:sz w:val="24"/>
                <w:szCs w:val="24"/>
              </w:rPr>
              <w:t xml:space="preserve"> </w:t>
            </w:r>
            <w:r w:rsidRPr="009C2AF9">
              <w:rPr>
                <w:sz w:val="24"/>
                <w:szCs w:val="24"/>
              </w:rPr>
              <w:t xml:space="preserve">of the Parish’s agreed procedures and good practice guidelines. </w:t>
            </w:r>
          </w:p>
          <w:p w14:paraId="2F9EC9FF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79B7FCAC" w14:textId="1CABC094" w:rsidR="00856701" w:rsidRPr="009C2AF9" w:rsidRDefault="00856701" w:rsidP="009C2A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>As part of our commitment to children and young people, the PCC has appointed</w:t>
            </w:r>
            <w:r w:rsidR="00892870" w:rsidRPr="009C2AF9">
              <w:rPr>
                <w:sz w:val="24"/>
                <w:szCs w:val="24"/>
              </w:rPr>
              <w:t xml:space="preserve"> </w:t>
            </w:r>
            <w:r w:rsidR="004A6821">
              <w:rPr>
                <w:sz w:val="24"/>
                <w:szCs w:val="24"/>
              </w:rPr>
              <w:t xml:space="preserve">Joan O’Reilly </w:t>
            </w:r>
            <w:r w:rsidRPr="009C2AF9">
              <w:rPr>
                <w:sz w:val="24"/>
                <w:szCs w:val="24"/>
              </w:rPr>
              <w:t xml:space="preserve">to be </w:t>
            </w:r>
            <w:r w:rsidR="00833382" w:rsidRPr="009C2AF9">
              <w:rPr>
                <w:sz w:val="24"/>
                <w:szCs w:val="24"/>
              </w:rPr>
              <w:t>the Parish Safeguarding Co-ordin</w:t>
            </w:r>
            <w:r w:rsidR="009C2AF9">
              <w:rPr>
                <w:sz w:val="24"/>
                <w:szCs w:val="24"/>
              </w:rPr>
              <w:t>a</w:t>
            </w:r>
            <w:r w:rsidR="00833382" w:rsidRPr="009C2AF9">
              <w:rPr>
                <w:sz w:val="24"/>
                <w:szCs w:val="24"/>
              </w:rPr>
              <w:t>tor</w:t>
            </w:r>
            <w:r w:rsidRPr="009C2AF9">
              <w:rPr>
                <w:sz w:val="24"/>
                <w:szCs w:val="24"/>
              </w:rPr>
              <w:t xml:space="preserve">. </w:t>
            </w:r>
          </w:p>
          <w:p w14:paraId="226545CD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223391EE" w14:textId="77777777" w:rsidR="00856701" w:rsidRPr="009C2AF9" w:rsidRDefault="00856701" w:rsidP="009C2A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>Children and young people are an important part of our Church today</w:t>
            </w:r>
            <w:r w:rsidR="00833382" w:rsidRPr="009C2AF9">
              <w:rPr>
                <w:sz w:val="24"/>
                <w:szCs w:val="24"/>
              </w:rPr>
              <w:t>.</w:t>
            </w:r>
            <w:r w:rsidRPr="009C2AF9">
              <w:rPr>
                <w:sz w:val="24"/>
                <w:szCs w:val="24"/>
              </w:rPr>
              <w:t xml:space="preserve"> </w:t>
            </w:r>
          </w:p>
          <w:p w14:paraId="2F7223BD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48D1E00D" w14:textId="77777777" w:rsidR="00856701" w:rsidRPr="009C2AF9" w:rsidRDefault="00856701" w:rsidP="009C2A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>They have much to give as well as to receive</w:t>
            </w:r>
            <w:r w:rsidR="00833382" w:rsidRPr="009C2AF9">
              <w:rPr>
                <w:sz w:val="24"/>
                <w:szCs w:val="24"/>
              </w:rPr>
              <w:t>.</w:t>
            </w:r>
            <w:r w:rsidRPr="009C2AF9">
              <w:rPr>
                <w:sz w:val="24"/>
                <w:szCs w:val="24"/>
              </w:rPr>
              <w:t xml:space="preserve"> </w:t>
            </w:r>
          </w:p>
          <w:p w14:paraId="368D3D1F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636EA567" w14:textId="77777777" w:rsidR="00856701" w:rsidRPr="009C2AF9" w:rsidRDefault="00856701" w:rsidP="009C2A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 xml:space="preserve">We will listen to them </w:t>
            </w:r>
          </w:p>
          <w:p w14:paraId="26CC43C6" w14:textId="77777777" w:rsidR="00856701" w:rsidRPr="00833382" w:rsidRDefault="00856701" w:rsidP="00856701">
            <w:pPr>
              <w:rPr>
                <w:sz w:val="24"/>
                <w:szCs w:val="24"/>
              </w:rPr>
            </w:pPr>
          </w:p>
          <w:p w14:paraId="0550D73A" w14:textId="77777777" w:rsidR="002C5FF7" w:rsidRPr="009C2AF9" w:rsidRDefault="00856701" w:rsidP="009C2AF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C2AF9">
              <w:rPr>
                <w:sz w:val="24"/>
                <w:szCs w:val="24"/>
              </w:rPr>
              <w:t xml:space="preserve">As we nurture them in worship, learning, and in community life, we will respect the </w:t>
            </w:r>
            <w:r w:rsidR="00833382" w:rsidRPr="009C2AF9">
              <w:rPr>
                <w:sz w:val="24"/>
                <w:szCs w:val="24"/>
              </w:rPr>
              <w:t xml:space="preserve">wishes and </w:t>
            </w:r>
            <w:r w:rsidRPr="009C2AF9">
              <w:rPr>
                <w:sz w:val="24"/>
                <w:szCs w:val="24"/>
              </w:rPr>
              <w:t>feelings of children and young people.</w:t>
            </w:r>
          </w:p>
          <w:p w14:paraId="095D8CD0" w14:textId="77777777" w:rsidR="002C5FF7" w:rsidRDefault="002C5FF7" w:rsidP="002C5FF7">
            <w:pPr>
              <w:ind w:firstLine="720"/>
            </w:pPr>
          </w:p>
        </w:tc>
      </w:tr>
      <w:tr w:rsidR="00856701" w14:paraId="5962BD80" w14:textId="77777777" w:rsidTr="00892870">
        <w:tc>
          <w:tcPr>
            <w:tcW w:w="10314" w:type="dxa"/>
          </w:tcPr>
          <w:p w14:paraId="5B8B4471" w14:textId="0407AC43" w:rsidR="00856701" w:rsidRDefault="00856701" w:rsidP="002C5FF7">
            <w:pPr>
              <w:ind w:firstLine="720"/>
            </w:pPr>
          </w:p>
          <w:p w14:paraId="5172AB3C" w14:textId="77777777" w:rsidR="004A6821" w:rsidRDefault="004A6821" w:rsidP="004A6821">
            <w:r>
              <w:t>The church appoints Joan O’Reilly to represent the concerns and views of children and young people at our meetings and to outside bodies.</w:t>
            </w:r>
          </w:p>
          <w:p w14:paraId="3568262F" w14:textId="5EA4CFA3" w:rsidR="004A6821" w:rsidRDefault="004A6821" w:rsidP="002C5FF7">
            <w:pPr>
              <w:ind w:firstLine="720"/>
            </w:pPr>
            <w:r>
              <w:t xml:space="preserve"> </w:t>
            </w:r>
          </w:p>
          <w:p w14:paraId="08CD8D3A" w14:textId="42D0A55D" w:rsidR="00833382" w:rsidRDefault="00833382" w:rsidP="00833382">
            <w:r>
              <w:t xml:space="preserve">Signed </w:t>
            </w:r>
            <w:r w:rsidR="002301DA">
              <w:t xml:space="preserve">          </w:t>
            </w:r>
            <w:r w:rsidR="00012ABB">
              <w:t xml:space="preserve">                </w:t>
            </w:r>
            <w:r w:rsidR="002301DA">
              <w:t>CAROL PHARAOH</w:t>
            </w:r>
          </w:p>
          <w:p w14:paraId="7E721C0D" w14:textId="0438E5D6" w:rsidR="00833382" w:rsidRDefault="00833382" w:rsidP="00833382">
            <w:r>
              <w:t>Role</w:t>
            </w:r>
            <w:r w:rsidR="002301DA">
              <w:t xml:space="preserve">               </w:t>
            </w:r>
            <w:r w:rsidR="00012ABB">
              <w:t xml:space="preserve">                </w:t>
            </w:r>
            <w:r w:rsidR="004A6821">
              <w:t>INCUMBENT,</w:t>
            </w:r>
            <w:r w:rsidR="00012ABB">
              <w:t xml:space="preserve"> </w:t>
            </w:r>
            <w:r w:rsidR="002301DA">
              <w:t>CHAIR</w:t>
            </w:r>
          </w:p>
          <w:p w14:paraId="7AAB1841" w14:textId="79046B0D" w:rsidR="00833382" w:rsidRDefault="00833382" w:rsidP="00833382"/>
          <w:p w14:paraId="398BC710" w14:textId="39A27FCC" w:rsidR="00012ABB" w:rsidRDefault="00012ABB" w:rsidP="00833382">
            <w:r>
              <w:t>Church Wardens          Ed McHale, Joan O’Reilly</w:t>
            </w:r>
          </w:p>
          <w:p w14:paraId="4C61F35E" w14:textId="3D194FCE" w:rsidR="00833382" w:rsidRDefault="00833382" w:rsidP="004A49C8">
            <w:r>
              <w:t>Dated</w:t>
            </w:r>
            <w:r w:rsidR="002301DA">
              <w:t xml:space="preserve">            </w:t>
            </w:r>
            <w:r w:rsidR="00012ABB">
              <w:t xml:space="preserve">                 </w:t>
            </w:r>
            <w:r w:rsidR="001B77BE">
              <w:t>15</w:t>
            </w:r>
            <w:r w:rsidR="00012ABB" w:rsidRPr="00012ABB">
              <w:rPr>
                <w:vertAlign w:val="superscript"/>
              </w:rPr>
              <w:t>th</w:t>
            </w:r>
            <w:r w:rsidR="00012ABB">
              <w:t xml:space="preserve"> May 2</w:t>
            </w:r>
            <w:r w:rsidR="00EB0D50">
              <w:t>02</w:t>
            </w:r>
            <w:r w:rsidR="001B77BE">
              <w:t>3</w:t>
            </w:r>
          </w:p>
          <w:p w14:paraId="10CE676F" w14:textId="15D5F698" w:rsidR="00012ABB" w:rsidRDefault="00012ABB" w:rsidP="004A49C8"/>
        </w:tc>
      </w:tr>
    </w:tbl>
    <w:p w14:paraId="2F945EAF" w14:textId="77777777" w:rsidR="00E26C3E" w:rsidRDefault="00E26C3E" w:rsidP="00892870"/>
    <w:sectPr w:rsidR="00E26C3E" w:rsidSect="00892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336E"/>
    <w:multiLevelType w:val="hybridMultilevel"/>
    <w:tmpl w:val="8DCC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79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F7"/>
    <w:rsid w:val="00012ABB"/>
    <w:rsid w:val="0003393B"/>
    <w:rsid w:val="001B77BE"/>
    <w:rsid w:val="00211BBF"/>
    <w:rsid w:val="002301DA"/>
    <w:rsid w:val="002C5FF7"/>
    <w:rsid w:val="00477AF1"/>
    <w:rsid w:val="004A49C8"/>
    <w:rsid w:val="004A6821"/>
    <w:rsid w:val="006018BA"/>
    <w:rsid w:val="00801A50"/>
    <w:rsid w:val="00833382"/>
    <w:rsid w:val="00856701"/>
    <w:rsid w:val="00892870"/>
    <w:rsid w:val="00927558"/>
    <w:rsid w:val="009C2AF9"/>
    <w:rsid w:val="00A45C2B"/>
    <w:rsid w:val="00C240BD"/>
    <w:rsid w:val="00D0246A"/>
    <w:rsid w:val="00E26C3E"/>
    <w:rsid w:val="00EB0D50"/>
    <w:rsid w:val="00F3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22DC"/>
  <w15:docId w15:val="{2CFA02EA-D599-473E-B5B3-A06FE04B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Clephane-Wilson</dc:creator>
  <cp:lastModifiedBy>Carol Pharaoh</cp:lastModifiedBy>
  <cp:revision>2</cp:revision>
  <dcterms:created xsi:type="dcterms:W3CDTF">2023-08-25T08:43:00Z</dcterms:created>
  <dcterms:modified xsi:type="dcterms:W3CDTF">2023-08-25T08:43:00Z</dcterms:modified>
</cp:coreProperties>
</file>